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B6FA0" w14:textId="5C5477A3" w:rsidR="006011CD" w:rsidRDefault="00E10CAA">
      <w:r>
        <w:t xml:space="preserve">Prazan </w:t>
      </w:r>
      <w:proofErr w:type="spellStart"/>
      <w:r>
        <w:t>docx</w:t>
      </w:r>
      <w:proofErr w:type="spellEnd"/>
      <w:r>
        <w:t>.</w:t>
      </w:r>
    </w:p>
    <w:sectPr w:rsidR="00601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CAA"/>
    <w:rsid w:val="0044130F"/>
    <w:rsid w:val="00477068"/>
    <w:rsid w:val="006011CD"/>
    <w:rsid w:val="00E1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3E9DC"/>
  <w15:chartTrackingRefBased/>
  <w15:docId w15:val="{6DD8AE70-AADD-4A12-9636-187DB8A4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0C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0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0C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0C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0C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0C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0C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0C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0C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C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0C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0C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0C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0C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0C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0C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0C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0C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0C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0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0C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0C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0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0C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0C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0C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0C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0C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0C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Gligora</dc:creator>
  <cp:keywords/>
  <dc:description/>
  <cp:lastModifiedBy>Petra Gligora</cp:lastModifiedBy>
  <cp:revision>1</cp:revision>
  <dcterms:created xsi:type="dcterms:W3CDTF">2025-05-27T11:17:00Z</dcterms:created>
  <dcterms:modified xsi:type="dcterms:W3CDTF">2025-05-27T11:17:00Z</dcterms:modified>
</cp:coreProperties>
</file>